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8F" w:rsidRPr="007E31E7" w:rsidRDefault="00346F8F" w:rsidP="00346F8F">
      <w:pPr>
        <w:pStyle w:val="Default"/>
        <w:spacing w:before="360" w:after="24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Lista rankingowa nr </w:t>
      </w:r>
      <w:r w:rsidR="005E74E0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b/>
          <w:sz w:val="28"/>
        </w:rPr>
        <w:t>/2024 z dnia 04.04.2024 r.</w:t>
      </w:r>
    </w:p>
    <w:p w:rsidR="00346F8F" w:rsidRDefault="00346F8F" w:rsidP="00346F8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Uczestnicy zakwalifikowani do udziału w projekcie „Nowe umiejętności – większe możliwości!”: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Dane Uczestników zakwalifikowanych do udziału w projekcie"/>
      </w:tblPr>
      <w:tblGrid>
        <w:gridCol w:w="845"/>
        <w:gridCol w:w="2159"/>
        <w:gridCol w:w="4203"/>
        <w:gridCol w:w="1577"/>
      </w:tblGrid>
      <w:tr w:rsidR="005E74E0" w:rsidRPr="005E74E0" w:rsidTr="005E74E0">
        <w:trPr>
          <w:tblHeader/>
        </w:trPr>
        <w:tc>
          <w:tcPr>
            <w:tcW w:w="845" w:type="dxa"/>
          </w:tcPr>
          <w:p w:rsidR="005E74E0" w:rsidRPr="005E74E0" w:rsidRDefault="005E74E0" w:rsidP="00A22627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5E74E0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2159" w:type="dxa"/>
          </w:tcPr>
          <w:p w:rsidR="005E74E0" w:rsidRPr="005E74E0" w:rsidRDefault="005E74E0" w:rsidP="00A22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74E0">
              <w:rPr>
                <w:rFonts w:ascii="Arial" w:hAnsi="Arial" w:cs="Arial"/>
                <w:b/>
                <w:sz w:val="24"/>
                <w:szCs w:val="24"/>
              </w:rPr>
              <w:t>Nr identyfikacyjny formularza</w:t>
            </w:r>
          </w:p>
        </w:tc>
        <w:tc>
          <w:tcPr>
            <w:tcW w:w="4203" w:type="dxa"/>
          </w:tcPr>
          <w:p w:rsidR="005E74E0" w:rsidRPr="005E74E0" w:rsidRDefault="005E74E0" w:rsidP="00A22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E74E0">
              <w:rPr>
                <w:rFonts w:ascii="Arial" w:hAnsi="Arial" w:cs="Arial"/>
                <w:b/>
                <w:sz w:val="24"/>
                <w:szCs w:val="24"/>
              </w:rPr>
              <w:t>Imię i nazwisko Uczestnika</w:t>
            </w:r>
          </w:p>
        </w:tc>
        <w:tc>
          <w:tcPr>
            <w:tcW w:w="1577" w:type="dxa"/>
          </w:tcPr>
          <w:p w:rsidR="005E74E0" w:rsidRPr="005E74E0" w:rsidRDefault="005E74E0" w:rsidP="00A22627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5E74E0">
              <w:rPr>
                <w:rFonts w:ascii="Arial" w:hAnsi="Arial" w:cs="Arial"/>
                <w:b/>
              </w:rPr>
              <w:t>Liczba uzyskanych punktów</w:t>
            </w:r>
          </w:p>
        </w:tc>
      </w:tr>
      <w:tr w:rsidR="008342EC" w:rsidRPr="005E74E0" w:rsidTr="006820FA">
        <w:trPr>
          <w:trHeight w:val="403"/>
        </w:trPr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47/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Olesia 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342EC" w:rsidRPr="005E74E0" w:rsidTr="006820FA">
        <w:trPr>
          <w:trHeight w:val="403"/>
        </w:trPr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4E0">
              <w:rPr>
                <w:rFonts w:ascii="Arial" w:hAnsi="Arial" w:cs="Arial"/>
                <w:sz w:val="24"/>
                <w:szCs w:val="24"/>
              </w:rPr>
              <w:t>Kateryna</w:t>
            </w:r>
            <w:proofErr w:type="spellEnd"/>
            <w:r w:rsidRPr="005E74E0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43/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4E0">
              <w:rPr>
                <w:rFonts w:ascii="Arial" w:hAnsi="Arial" w:cs="Arial"/>
                <w:sz w:val="24"/>
                <w:szCs w:val="24"/>
              </w:rPr>
              <w:t>Mariia</w:t>
            </w:r>
            <w:proofErr w:type="spellEnd"/>
            <w:r w:rsidRPr="005E74E0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44/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Oksana 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45/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Maryna 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49/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Alina 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52/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Alla 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46/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  <w:bookmarkStart w:id="0" w:name="_GoBack"/>
            <w:bookmarkEnd w:id="0"/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4E0">
              <w:rPr>
                <w:rFonts w:ascii="Arial" w:hAnsi="Arial" w:cs="Arial"/>
                <w:sz w:val="24"/>
                <w:szCs w:val="24"/>
              </w:rPr>
              <w:t>Serhii</w:t>
            </w:r>
            <w:proofErr w:type="spellEnd"/>
            <w:r w:rsidRPr="005E74E0">
              <w:rPr>
                <w:rFonts w:ascii="Arial" w:hAnsi="Arial" w:cs="Arial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48/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4E0">
              <w:rPr>
                <w:rFonts w:ascii="Arial" w:hAnsi="Arial" w:cs="Arial"/>
                <w:sz w:val="24"/>
                <w:szCs w:val="24"/>
              </w:rPr>
              <w:t>Mykyta</w:t>
            </w:r>
            <w:proofErr w:type="spellEnd"/>
            <w:r w:rsidRPr="005E74E0">
              <w:rPr>
                <w:rFonts w:ascii="Arial" w:hAnsi="Arial" w:cs="Arial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50/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4E0">
              <w:rPr>
                <w:rFonts w:ascii="Arial" w:hAnsi="Arial" w:cs="Arial"/>
                <w:sz w:val="24"/>
                <w:szCs w:val="24"/>
              </w:rPr>
              <w:t>Ihor</w:t>
            </w:r>
            <w:proofErr w:type="spellEnd"/>
            <w:r w:rsidRPr="005E74E0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51/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4E0">
              <w:rPr>
                <w:rFonts w:ascii="Arial" w:hAnsi="Arial" w:cs="Arial"/>
                <w:sz w:val="24"/>
                <w:szCs w:val="24"/>
              </w:rPr>
              <w:t>Pavlo</w:t>
            </w:r>
            <w:proofErr w:type="spellEnd"/>
            <w:r w:rsidRPr="005E74E0">
              <w:rPr>
                <w:rFonts w:ascii="Arial" w:hAnsi="Arial" w:cs="Arial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E74E0">
              <w:rPr>
                <w:rFonts w:ascii="Arial" w:hAnsi="Arial" w:cs="Arial"/>
                <w:sz w:val="24"/>
                <w:szCs w:val="24"/>
              </w:rPr>
              <w:t>53/</w:t>
            </w:r>
            <w:r>
              <w:rPr>
                <w:rFonts w:ascii="Arial" w:hAnsi="Arial" w:cs="Arial"/>
              </w:rPr>
              <w:t>NU-WM</w:t>
            </w:r>
            <w:r w:rsidRPr="005E74E0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E74E0">
              <w:rPr>
                <w:rFonts w:ascii="Arial" w:hAnsi="Arial" w:cs="Arial"/>
                <w:sz w:val="24"/>
                <w:szCs w:val="24"/>
              </w:rPr>
              <w:t>Volodymyr</w:t>
            </w:r>
            <w:proofErr w:type="spellEnd"/>
            <w:r w:rsidRPr="005E74E0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8342EC" w:rsidRPr="005E74E0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Pr="005E74E0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54/</w:t>
            </w:r>
            <w:r>
              <w:rPr>
                <w:rFonts w:ascii="Arial" w:hAnsi="Arial" w:cs="Arial"/>
              </w:rPr>
              <w:t>NU-WM</w:t>
            </w:r>
            <w:r>
              <w:rPr>
                <w:rFonts w:ascii="Arial" w:hAnsi="Arial" w:cs="Arial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Pr="005E74E0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Adrian T.</w:t>
            </w:r>
          </w:p>
        </w:tc>
        <w:tc>
          <w:tcPr>
            <w:tcW w:w="1577" w:type="dxa"/>
          </w:tcPr>
          <w:p w:rsidR="008342EC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42EC" w:rsidRPr="005E74E0" w:rsidTr="006820FA">
        <w:tc>
          <w:tcPr>
            <w:tcW w:w="845" w:type="dxa"/>
          </w:tcPr>
          <w:p w:rsidR="008342EC" w:rsidRPr="005E74E0" w:rsidRDefault="008342EC" w:rsidP="008342EC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8342EC" w:rsidRDefault="008342EC" w:rsidP="008342E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55/</w:t>
            </w:r>
            <w:r>
              <w:rPr>
                <w:rFonts w:ascii="Arial" w:hAnsi="Arial" w:cs="Arial"/>
              </w:rPr>
              <w:t>NU-WM</w:t>
            </w:r>
            <w:r>
              <w:rPr>
                <w:rFonts w:ascii="Arial" w:hAnsi="Arial" w:cs="Arial"/>
              </w:rPr>
              <w:t>/2024</w:t>
            </w:r>
          </w:p>
        </w:tc>
        <w:tc>
          <w:tcPr>
            <w:tcW w:w="4203" w:type="dxa"/>
            <w:vAlign w:val="center"/>
          </w:tcPr>
          <w:p w:rsidR="008342EC" w:rsidRDefault="008342EC" w:rsidP="008342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Marcin P.</w:t>
            </w:r>
          </w:p>
        </w:tc>
        <w:tc>
          <w:tcPr>
            <w:tcW w:w="1577" w:type="dxa"/>
          </w:tcPr>
          <w:p w:rsidR="008342EC" w:rsidRDefault="008342EC" w:rsidP="008342EC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346F8F" w:rsidRDefault="00346F8F" w:rsidP="00346F8F">
      <w:pPr>
        <w:pStyle w:val="Default"/>
        <w:spacing w:line="360" w:lineRule="auto"/>
        <w:rPr>
          <w:rFonts w:ascii="Arial" w:hAnsi="Arial" w:cs="Arial"/>
        </w:rPr>
      </w:pPr>
    </w:p>
    <w:p w:rsidR="00696ABE" w:rsidRPr="00346F8F" w:rsidRDefault="00696ABE" w:rsidP="00346F8F"/>
    <w:sectPr w:rsidR="00696ABE" w:rsidRPr="00346F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B8" w:rsidRDefault="00A144B8" w:rsidP="00B462FA">
      <w:pPr>
        <w:spacing w:after="0" w:line="240" w:lineRule="auto"/>
      </w:pPr>
      <w:r>
        <w:separator/>
      </w:r>
    </w:p>
  </w:endnote>
  <w:endnote w:type="continuationSeparator" w:id="0">
    <w:p w:rsidR="00A144B8" w:rsidRDefault="00A144B8" w:rsidP="00B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FA" w:rsidRDefault="00B462FA" w:rsidP="00B462FA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:rsidR="004E72A8" w:rsidRDefault="004E72A8" w:rsidP="004E72A8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:rsidR="004E72A8" w:rsidRDefault="004E72A8" w:rsidP="004E72A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346F8F">
      <w:rPr>
        <w:rFonts w:ascii="Arial" w:hAnsi="Arial" w:cs="Arial"/>
        <w:b/>
        <w:sz w:val="18"/>
      </w:rPr>
      <w:t>Nowe umiejętności – większe możliwości</w:t>
    </w:r>
    <w:r>
      <w:rPr>
        <w:rFonts w:ascii="Arial" w:hAnsi="Arial" w:cs="Arial"/>
        <w:b/>
        <w:sz w:val="18"/>
      </w:rPr>
      <w:t xml:space="preserve">!” 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:rsidR="00B462FA" w:rsidRPr="00B462FA" w:rsidRDefault="004E72A8" w:rsidP="004E72A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B8" w:rsidRDefault="00A144B8" w:rsidP="00B462FA">
      <w:pPr>
        <w:spacing w:after="0" w:line="240" w:lineRule="auto"/>
      </w:pPr>
      <w:r>
        <w:separator/>
      </w:r>
    </w:p>
  </w:footnote>
  <w:footnote w:type="continuationSeparator" w:id="0">
    <w:p w:rsidR="00A144B8" w:rsidRDefault="00A144B8" w:rsidP="00B4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FA" w:rsidRDefault="00B462FA" w:rsidP="00B462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2588C6" wp14:editId="34FCDBDD">
          <wp:extent cx="4943475" cy="692785"/>
          <wp:effectExtent l="0" t="0" r="9525" b="0"/>
          <wp:docPr id="3" name="Obraz 3" title="Logotypy unijne: logo Funduszy Europejskich dla Lubelskiego, flaga Unii Europejskich oraz logo województwa lubel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347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9FC"/>
    <w:multiLevelType w:val="hybridMultilevel"/>
    <w:tmpl w:val="80DC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5657"/>
    <w:multiLevelType w:val="hybridMultilevel"/>
    <w:tmpl w:val="2BB29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2A27"/>
    <w:multiLevelType w:val="hybridMultilevel"/>
    <w:tmpl w:val="98D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900DD"/>
    <w:multiLevelType w:val="hybridMultilevel"/>
    <w:tmpl w:val="AA121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FA"/>
    <w:rsid w:val="000710D1"/>
    <w:rsid w:val="000E1D97"/>
    <w:rsid w:val="0033652D"/>
    <w:rsid w:val="00346F8F"/>
    <w:rsid w:val="004E72A8"/>
    <w:rsid w:val="005D119F"/>
    <w:rsid w:val="005E74E0"/>
    <w:rsid w:val="006820FA"/>
    <w:rsid w:val="00696ABE"/>
    <w:rsid w:val="00700316"/>
    <w:rsid w:val="007E31E7"/>
    <w:rsid w:val="00811A18"/>
    <w:rsid w:val="008342EC"/>
    <w:rsid w:val="00953F7C"/>
    <w:rsid w:val="00991510"/>
    <w:rsid w:val="009C61BB"/>
    <w:rsid w:val="00A144B8"/>
    <w:rsid w:val="00A56948"/>
    <w:rsid w:val="00B462FA"/>
    <w:rsid w:val="00CF12B9"/>
    <w:rsid w:val="00D50094"/>
    <w:rsid w:val="00D76CA3"/>
    <w:rsid w:val="00D86097"/>
    <w:rsid w:val="00D86ACE"/>
    <w:rsid w:val="00D94C37"/>
    <w:rsid w:val="00E162CA"/>
    <w:rsid w:val="00E432B6"/>
    <w:rsid w:val="00EE024D"/>
    <w:rsid w:val="00EE40B2"/>
    <w:rsid w:val="00F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BD9B3"/>
  <w15:chartTrackingRefBased/>
  <w15:docId w15:val="{C198CC31-D05E-4026-82E7-E0C2B9C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2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FA"/>
  </w:style>
  <w:style w:type="paragraph" w:styleId="Stopka">
    <w:name w:val="footer"/>
    <w:basedOn w:val="Normalny"/>
    <w:link w:val="StopkaZnak"/>
    <w:uiPriority w:val="99"/>
    <w:unhideWhenUsed/>
    <w:rsid w:val="00B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FA"/>
  </w:style>
  <w:style w:type="table" w:styleId="Tabela-Siatka">
    <w:name w:val="Table Grid"/>
    <w:basedOn w:val="Standardowy"/>
    <w:uiPriority w:val="39"/>
    <w:rsid w:val="0069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E5430</cp:lastModifiedBy>
  <cp:revision>3</cp:revision>
  <cp:lastPrinted>2024-12-19T07:29:00Z</cp:lastPrinted>
  <dcterms:created xsi:type="dcterms:W3CDTF">2024-12-19T07:33:00Z</dcterms:created>
  <dcterms:modified xsi:type="dcterms:W3CDTF">2024-12-19T07:35:00Z</dcterms:modified>
</cp:coreProperties>
</file>